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93680" w14:textId="1220E2F9" w:rsidR="00603C1D" w:rsidRPr="00BF5DB8" w:rsidRDefault="00BF5DB8" w:rsidP="00BF5DB8">
      <w:pPr>
        <w:jc w:val="center"/>
        <w:rPr>
          <w:b/>
          <w:bCs/>
          <w:sz w:val="36"/>
          <w:szCs w:val="36"/>
        </w:rPr>
      </w:pPr>
      <w:r w:rsidRPr="00BF5DB8">
        <w:rPr>
          <w:b/>
          <w:bCs/>
          <w:sz w:val="36"/>
          <w:szCs w:val="36"/>
        </w:rPr>
        <w:t>Contact</w:t>
      </w:r>
      <w:r>
        <w:rPr>
          <w:b/>
          <w:bCs/>
          <w:sz w:val="36"/>
          <w:szCs w:val="36"/>
        </w:rPr>
        <w:t xml:space="preserve"> A</w:t>
      </w:r>
      <w:r w:rsidRPr="00BF5DB8">
        <w:rPr>
          <w:b/>
          <w:bCs/>
          <w:sz w:val="36"/>
          <w:szCs w:val="36"/>
        </w:rPr>
        <w:t>vond Master of Advanced Nurs</w:t>
      </w:r>
      <w:r>
        <w:rPr>
          <w:b/>
          <w:bCs/>
          <w:sz w:val="36"/>
          <w:szCs w:val="36"/>
        </w:rPr>
        <w:t>ing Practice</w:t>
      </w:r>
    </w:p>
    <w:p w14:paraId="54FD2D29" w14:textId="2E3F8020" w:rsidR="00BF5DB8" w:rsidRPr="00BF5DB8" w:rsidRDefault="00BF5DB8" w:rsidP="00A36CE8">
      <w:pPr>
        <w:jc w:val="center"/>
        <w:rPr>
          <w:lang w:val="nl-NL"/>
        </w:rPr>
      </w:pPr>
      <w:r w:rsidRPr="00BF5DB8">
        <w:rPr>
          <w:i/>
          <w:iCs/>
          <w:lang w:val="nl-NL"/>
        </w:rPr>
        <w:t>Maandag 1</w:t>
      </w:r>
      <w:r w:rsidR="00A36CE8">
        <w:rPr>
          <w:i/>
          <w:iCs/>
          <w:lang w:val="nl-NL"/>
        </w:rPr>
        <w:t>1</w:t>
      </w:r>
      <w:r w:rsidRPr="00BF5DB8">
        <w:rPr>
          <w:i/>
          <w:iCs/>
          <w:lang w:val="nl-NL"/>
        </w:rPr>
        <w:t xml:space="preserve"> april 202</w:t>
      </w:r>
      <w:r w:rsidR="00956199">
        <w:rPr>
          <w:i/>
          <w:iCs/>
          <w:lang w:val="nl-NL"/>
        </w:rPr>
        <w:t>2</w:t>
      </w:r>
      <w:bookmarkStart w:id="0" w:name="_GoBack"/>
      <w:bookmarkEnd w:id="0"/>
      <w:r w:rsidRPr="00A36CE8">
        <w:rPr>
          <w:i/>
          <w:iCs/>
          <w:lang w:val="nl-NL"/>
        </w:rPr>
        <w:t xml:space="preserve">: </w:t>
      </w:r>
      <w:r w:rsidR="00A36CE8" w:rsidRPr="00A36CE8">
        <w:rPr>
          <w:i/>
          <w:iCs/>
          <w:lang w:val="nl-NL"/>
        </w:rPr>
        <w:t>18u30-20u30</w:t>
      </w:r>
    </w:p>
    <w:p w14:paraId="42E4DC77" w14:textId="77777777" w:rsidR="00BF5DB8" w:rsidRDefault="00BF5DB8">
      <w:pPr>
        <w:rPr>
          <w:lang w:val="nl-NL"/>
        </w:rPr>
      </w:pPr>
    </w:p>
    <w:p w14:paraId="4039E8F5" w14:textId="60EA887C" w:rsidR="00BF5DB8" w:rsidRPr="00BF5DB8" w:rsidRDefault="00BF5DB8" w:rsidP="00BF5DB8">
      <w:pPr>
        <w:jc w:val="center"/>
        <w:rPr>
          <w:b/>
          <w:bCs/>
          <w:sz w:val="32"/>
          <w:szCs w:val="32"/>
          <w:u w:val="single"/>
          <w:lang w:val="nl-NL"/>
        </w:rPr>
      </w:pPr>
      <w:r w:rsidRPr="00BF5DB8">
        <w:rPr>
          <w:b/>
          <w:bCs/>
          <w:sz w:val="32"/>
          <w:szCs w:val="32"/>
          <w:u w:val="single"/>
          <w:lang w:val="nl-NL"/>
        </w:rPr>
        <w:t>Leerklimaat en Werkplekbegeleiding</w:t>
      </w:r>
    </w:p>
    <w:p w14:paraId="49CE84C8" w14:textId="12C8C4A0" w:rsidR="00BF5DB8" w:rsidRPr="00BF5DB8" w:rsidRDefault="00BF5DB8">
      <w:pPr>
        <w:rPr>
          <w:lang w:val="nl-NL"/>
        </w:rPr>
      </w:pPr>
    </w:p>
    <w:p w14:paraId="3B2BEB0B" w14:textId="3D86FAAB" w:rsidR="00BF5DB8" w:rsidRPr="00A36CE8" w:rsidRDefault="00BF5DB8">
      <w:pPr>
        <w:rPr>
          <w:i/>
          <w:iCs/>
          <w:lang w:val="nl-NL"/>
        </w:rPr>
      </w:pPr>
      <w:r w:rsidRPr="00A36CE8">
        <w:rPr>
          <w:i/>
          <w:iCs/>
          <w:lang w:val="nl-NL"/>
        </w:rPr>
        <w:t>Docent: Dr. Renée Stalmeijer, Universiteit Maastricht, Faculty of Health, Medicine and Life Sciences, School of Health Professions Education</w:t>
      </w:r>
    </w:p>
    <w:p w14:paraId="3C6E13E6" w14:textId="65FE2762" w:rsidR="00BF5DB8" w:rsidRPr="00A36CE8" w:rsidRDefault="00BF5DB8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5DB8" w:rsidRPr="00BF5DB8" w14:paraId="4E3EAFD6" w14:textId="77777777" w:rsidTr="00BF5DB8">
        <w:tc>
          <w:tcPr>
            <w:tcW w:w="3020" w:type="dxa"/>
          </w:tcPr>
          <w:p w14:paraId="421902BF" w14:textId="5F95960B" w:rsidR="00BF5DB8" w:rsidRPr="00BF5DB8" w:rsidRDefault="00BF5DB8">
            <w:pPr>
              <w:rPr>
                <w:b/>
                <w:bCs/>
                <w:lang w:val="en-US"/>
              </w:rPr>
            </w:pPr>
            <w:r w:rsidRPr="00BF5DB8">
              <w:rPr>
                <w:b/>
                <w:bCs/>
                <w:lang w:val="en-US"/>
              </w:rPr>
              <w:t>Onderwerp</w:t>
            </w:r>
          </w:p>
        </w:tc>
        <w:tc>
          <w:tcPr>
            <w:tcW w:w="3021" w:type="dxa"/>
          </w:tcPr>
          <w:p w14:paraId="548B370C" w14:textId="606C3084" w:rsidR="00BF5DB8" w:rsidRPr="00BF5DB8" w:rsidRDefault="00BF5DB8">
            <w:pPr>
              <w:rPr>
                <w:b/>
                <w:bCs/>
                <w:lang w:val="en-US"/>
              </w:rPr>
            </w:pPr>
            <w:r w:rsidRPr="00BF5DB8">
              <w:rPr>
                <w:b/>
                <w:bCs/>
                <w:lang w:val="en-US"/>
              </w:rPr>
              <w:t>Activiteit</w:t>
            </w:r>
          </w:p>
        </w:tc>
        <w:tc>
          <w:tcPr>
            <w:tcW w:w="3021" w:type="dxa"/>
          </w:tcPr>
          <w:p w14:paraId="7BCBA325" w14:textId="5DBC804A" w:rsidR="00BF5DB8" w:rsidRPr="00BF5DB8" w:rsidRDefault="00BF5DB8">
            <w:pPr>
              <w:rPr>
                <w:b/>
                <w:bCs/>
                <w:lang w:val="en-US"/>
              </w:rPr>
            </w:pPr>
            <w:r w:rsidRPr="00BF5DB8">
              <w:rPr>
                <w:b/>
                <w:bCs/>
                <w:lang w:val="en-US"/>
              </w:rPr>
              <w:t>Duur</w:t>
            </w:r>
          </w:p>
        </w:tc>
      </w:tr>
      <w:tr w:rsidR="00BF5DB8" w:rsidRPr="00BF5DB8" w14:paraId="614E70DC" w14:textId="77777777" w:rsidTr="00BF5DB8">
        <w:tc>
          <w:tcPr>
            <w:tcW w:w="3020" w:type="dxa"/>
          </w:tcPr>
          <w:p w14:paraId="501E3808" w14:textId="77777777" w:rsidR="00BF5DB8" w:rsidRDefault="00BF5DB8">
            <w:pPr>
              <w:rPr>
                <w:lang w:val="en-US"/>
              </w:rPr>
            </w:pPr>
            <w:r>
              <w:rPr>
                <w:lang w:val="en-US"/>
              </w:rPr>
              <w:t>Kennis maken</w:t>
            </w:r>
          </w:p>
          <w:p w14:paraId="55EC8613" w14:textId="301C7E18" w:rsidR="00DA27BE" w:rsidRPr="00BF5DB8" w:rsidRDefault="00DA27BE">
            <w:pPr>
              <w:rPr>
                <w:lang w:val="en-US"/>
              </w:rPr>
            </w:pPr>
          </w:p>
        </w:tc>
        <w:tc>
          <w:tcPr>
            <w:tcW w:w="3021" w:type="dxa"/>
          </w:tcPr>
          <w:p w14:paraId="6DE05EDE" w14:textId="77777777" w:rsidR="00BF5DB8" w:rsidRPr="00BF5DB8" w:rsidRDefault="00BF5DB8">
            <w:pPr>
              <w:rPr>
                <w:lang w:val="en-US"/>
              </w:rPr>
            </w:pPr>
          </w:p>
        </w:tc>
        <w:tc>
          <w:tcPr>
            <w:tcW w:w="3021" w:type="dxa"/>
          </w:tcPr>
          <w:p w14:paraId="53A44DED" w14:textId="4BB45F0E" w:rsidR="00BF5DB8" w:rsidRPr="00BF5DB8" w:rsidRDefault="00BF5DB8">
            <w:pPr>
              <w:rPr>
                <w:lang w:val="en-US"/>
              </w:rPr>
            </w:pPr>
            <w:r>
              <w:rPr>
                <w:lang w:val="en-US"/>
              </w:rPr>
              <w:t>5 min</w:t>
            </w:r>
          </w:p>
        </w:tc>
      </w:tr>
      <w:tr w:rsidR="00BF5DB8" w:rsidRPr="00BF5DB8" w14:paraId="61A6EE4E" w14:textId="77777777" w:rsidTr="00BF5DB8">
        <w:tc>
          <w:tcPr>
            <w:tcW w:w="3020" w:type="dxa"/>
          </w:tcPr>
          <w:p w14:paraId="194C9A1E" w14:textId="06205D54" w:rsidR="00BF5DB8" w:rsidRPr="00BF5DB8" w:rsidRDefault="00BF5DB8">
            <w:pPr>
              <w:rPr>
                <w:lang w:val="nl-NL"/>
              </w:rPr>
            </w:pPr>
            <w:r w:rsidRPr="00BF5DB8">
              <w:rPr>
                <w:lang w:val="nl-NL"/>
              </w:rPr>
              <w:t>Intro op concept werkplekleren en de rol van het leerklimaat</w:t>
            </w:r>
          </w:p>
        </w:tc>
        <w:tc>
          <w:tcPr>
            <w:tcW w:w="3021" w:type="dxa"/>
          </w:tcPr>
          <w:p w14:paraId="5F4FA304" w14:textId="320E6698" w:rsidR="00BF5DB8" w:rsidRDefault="00BF5DB8">
            <w:pPr>
              <w:rPr>
                <w:lang w:val="nl-NL"/>
              </w:rPr>
            </w:pPr>
            <w:r w:rsidRPr="00BF5DB8">
              <w:rPr>
                <w:lang w:val="nl-NL"/>
              </w:rPr>
              <w:t>Plenair + Wooclap voor interactief discussi</w:t>
            </w:r>
            <w:r>
              <w:rPr>
                <w:lang w:val="nl-NL"/>
              </w:rPr>
              <w:t>ëren online</w:t>
            </w:r>
          </w:p>
          <w:p w14:paraId="2AC11D7B" w14:textId="2E9D3038" w:rsidR="00BF5DB8" w:rsidRPr="00BF5DB8" w:rsidRDefault="00BF5DB8">
            <w:pPr>
              <w:rPr>
                <w:lang w:val="nl-NL"/>
              </w:rPr>
            </w:pPr>
          </w:p>
        </w:tc>
        <w:tc>
          <w:tcPr>
            <w:tcW w:w="3021" w:type="dxa"/>
          </w:tcPr>
          <w:p w14:paraId="4D94D472" w14:textId="26ACBBFB" w:rsidR="00BF5DB8" w:rsidRPr="00BF5DB8" w:rsidRDefault="00BF5DB8">
            <w:pPr>
              <w:rPr>
                <w:lang w:val="nl-NL"/>
              </w:rPr>
            </w:pPr>
            <w:r>
              <w:rPr>
                <w:lang w:val="nl-NL"/>
              </w:rPr>
              <w:t>10min</w:t>
            </w:r>
          </w:p>
        </w:tc>
      </w:tr>
      <w:tr w:rsidR="00BF5DB8" w:rsidRPr="00BF5DB8" w14:paraId="70A88768" w14:textId="77777777" w:rsidTr="00BF5DB8">
        <w:tc>
          <w:tcPr>
            <w:tcW w:w="3020" w:type="dxa"/>
          </w:tcPr>
          <w:p w14:paraId="1B9B4E6D" w14:textId="77777777" w:rsidR="00BF5DB8" w:rsidRDefault="00BF5DB8">
            <w:pPr>
              <w:rPr>
                <w:lang w:val="nl-NL"/>
              </w:rPr>
            </w:pPr>
            <w:r>
              <w:rPr>
                <w:lang w:val="nl-NL"/>
              </w:rPr>
              <w:t>Presentatie gegevens gemiddeld leerklimaat voor de MANP Hogeschool Zuyd</w:t>
            </w:r>
          </w:p>
          <w:p w14:paraId="5C111ED2" w14:textId="7C747AE3" w:rsidR="00DA27BE" w:rsidRPr="00BF5DB8" w:rsidRDefault="00DA27BE">
            <w:pPr>
              <w:rPr>
                <w:lang w:val="nl-NL"/>
              </w:rPr>
            </w:pPr>
          </w:p>
        </w:tc>
        <w:tc>
          <w:tcPr>
            <w:tcW w:w="3021" w:type="dxa"/>
          </w:tcPr>
          <w:p w14:paraId="17D83B21" w14:textId="4F94D404" w:rsidR="00BF5DB8" w:rsidRPr="00BF5DB8" w:rsidRDefault="00BF5DB8">
            <w:pPr>
              <w:rPr>
                <w:lang w:val="nl-NL"/>
              </w:rPr>
            </w:pPr>
            <w:r>
              <w:rPr>
                <w:lang w:val="nl-NL"/>
              </w:rPr>
              <w:t>Plenair + Discussie</w:t>
            </w:r>
          </w:p>
        </w:tc>
        <w:tc>
          <w:tcPr>
            <w:tcW w:w="3021" w:type="dxa"/>
          </w:tcPr>
          <w:p w14:paraId="5D61167C" w14:textId="326D97E9" w:rsidR="00BF5DB8" w:rsidRPr="00BF5DB8" w:rsidRDefault="00BF5DB8">
            <w:pPr>
              <w:rPr>
                <w:lang w:val="nl-NL"/>
              </w:rPr>
            </w:pPr>
            <w:r>
              <w:rPr>
                <w:lang w:val="nl-NL"/>
              </w:rPr>
              <w:t>10min</w:t>
            </w:r>
          </w:p>
        </w:tc>
      </w:tr>
      <w:tr w:rsidR="00BF5DB8" w:rsidRPr="00BF5DB8" w14:paraId="5DEE59A5" w14:textId="77777777" w:rsidTr="00BF5DB8">
        <w:tc>
          <w:tcPr>
            <w:tcW w:w="3020" w:type="dxa"/>
          </w:tcPr>
          <w:p w14:paraId="4E786982" w14:textId="35203152" w:rsidR="00BF5DB8" w:rsidRDefault="00BF5DB8">
            <w:pPr>
              <w:rPr>
                <w:lang w:val="nl-NL"/>
              </w:rPr>
            </w:pPr>
            <w:r>
              <w:rPr>
                <w:lang w:val="nl-NL"/>
              </w:rPr>
              <w:t>Werken met de constructen behorende bij het leerklimaat</w:t>
            </w:r>
            <w:r w:rsidR="00DA27BE">
              <w:rPr>
                <w:lang w:val="nl-NL"/>
              </w:rPr>
              <w:t>: wat zijn de sterktes en verbeterpunten in de eigen omgeving</w:t>
            </w:r>
          </w:p>
          <w:p w14:paraId="0C5FA45C" w14:textId="42EB0DAC" w:rsidR="00DA27BE" w:rsidRPr="00BF5DB8" w:rsidRDefault="00DA27BE">
            <w:pPr>
              <w:rPr>
                <w:lang w:val="nl-NL"/>
              </w:rPr>
            </w:pPr>
          </w:p>
        </w:tc>
        <w:tc>
          <w:tcPr>
            <w:tcW w:w="3021" w:type="dxa"/>
          </w:tcPr>
          <w:p w14:paraId="4C310F66" w14:textId="068BF8EE" w:rsidR="00BF5DB8" w:rsidRPr="00BF5DB8" w:rsidRDefault="00BF5DB8">
            <w:pPr>
              <w:rPr>
                <w:lang w:val="nl-NL"/>
              </w:rPr>
            </w:pPr>
            <w:r>
              <w:rPr>
                <w:lang w:val="nl-NL"/>
              </w:rPr>
              <w:t>Break-out rooms</w:t>
            </w:r>
          </w:p>
        </w:tc>
        <w:tc>
          <w:tcPr>
            <w:tcW w:w="3021" w:type="dxa"/>
          </w:tcPr>
          <w:p w14:paraId="11289BD1" w14:textId="52DF99EC" w:rsidR="00BF5DB8" w:rsidRPr="00BF5DB8" w:rsidRDefault="00DA27BE">
            <w:pPr>
              <w:rPr>
                <w:lang w:val="nl-NL"/>
              </w:rPr>
            </w:pPr>
            <w:r>
              <w:rPr>
                <w:lang w:val="nl-NL"/>
              </w:rPr>
              <w:t>15min</w:t>
            </w:r>
          </w:p>
        </w:tc>
      </w:tr>
      <w:tr w:rsidR="00BF5DB8" w:rsidRPr="00BF5DB8" w14:paraId="6C378B9D" w14:textId="77777777" w:rsidTr="00BF5DB8">
        <w:tc>
          <w:tcPr>
            <w:tcW w:w="3020" w:type="dxa"/>
          </w:tcPr>
          <w:p w14:paraId="1BF1FC0A" w14:textId="77777777" w:rsidR="00BF5DB8" w:rsidRPr="00BF5DB8" w:rsidRDefault="00BF5DB8">
            <w:pPr>
              <w:rPr>
                <w:lang w:val="nl-NL"/>
              </w:rPr>
            </w:pPr>
          </w:p>
        </w:tc>
        <w:tc>
          <w:tcPr>
            <w:tcW w:w="3021" w:type="dxa"/>
          </w:tcPr>
          <w:p w14:paraId="2D5ED118" w14:textId="5399197B" w:rsidR="00BF5DB8" w:rsidRPr="00BF5DB8" w:rsidRDefault="00DA27BE">
            <w:pPr>
              <w:rPr>
                <w:lang w:val="nl-NL"/>
              </w:rPr>
            </w:pPr>
            <w:r>
              <w:rPr>
                <w:lang w:val="nl-NL"/>
              </w:rPr>
              <w:t>Plenair Terug rapporteren</w:t>
            </w:r>
          </w:p>
        </w:tc>
        <w:tc>
          <w:tcPr>
            <w:tcW w:w="3021" w:type="dxa"/>
          </w:tcPr>
          <w:p w14:paraId="298847CF" w14:textId="5149D09E" w:rsidR="00BF5DB8" w:rsidRPr="00BF5DB8" w:rsidRDefault="00DA27BE">
            <w:pPr>
              <w:rPr>
                <w:lang w:val="nl-NL"/>
              </w:rPr>
            </w:pPr>
            <w:r>
              <w:rPr>
                <w:lang w:val="nl-NL"/>
              </w:rPr>
              <w:t>10min (Deel 1 = 50min)</w:t>
            </w:r>
          </w:p>
        </w:tc>
      </w:tr>
      <w:tr w:rsidR="00DA27BE" w:rsidRPr="00BF5DB8" w14:paraId="1B226AEF" w14:textId="77777777" w:rsidTr="00886AFA">
        <w:tc>
          <w:tcPr>
            <w:tcW w:w="9062" w:type="dxa"/>
            <w:gridSpan w:val="3"/>
          </w:tcPr>
          <w:p w14:paraId="682DBF06" w14:textId="77777777" w:rsidR="00DA27BE" w:rsidRDefault="00DA27BE" w:rsidP="00DA27BE">
            <w:pPr>
              <w:jc w:val="center"/>
              <w:rPr>
                <w:i/>
                <w:iCs/>
                <w:lang w:val="nl-NL"/>
              </w:rPr>
            </w:pPr>
          </w:p>
          <w:p w14:paraId="0EF58BE9" w14:textId="77777777" w:rsidR="00DA27BE" w:rsidRDefault="00DA27BE" w:rsidP="00DA27BE">
            <w:pPr>
              <w:jc w:val="center"/>
              <w:rPr>
                <w:i/>
                <w:iCs/>
                <w:lang w:val="nl-NL"/>
              </w:rPr>
            </w:pPr>
            <w:r w:rsidRPr="00DA27BE">
              <w:rPr>
                <w:i/>
                <w:iCs/>
                <w:lang w:val="nl-NL"/>
              </w:rPr>
              <w:t>Pauze</w:t>
            </w:r>
            <w:r>
              <w:rPr>
                <w:i/>
                <w:iCs/>
                <w:lang w:val="nl-NL"/>
              </w:rPr>
              <w:t xml:space="preserve"> </w:t>
            </w:r>
            <w:r w:rsidRPr="00DA27BE">
              <w:rPr>
                <w:i/>
                <w:iCs/>
                <w:lang w:val="nl-NL"/>
              </w:rPr>
              <w:t>5min</w:t>
            </w:r>
          </w:p>
          <w:p w14:paraId="479786FD" w14:textId="3E063394" w:rsidR="00DA27BE" w:rsidRPr="00DA27BE" w:rsidRDefault="00DA27BE" w:rsidP="00DA27BE">
            <w:pPr>
              <w:jc w:val="center"/>
              <w:rPr>
                <w:i/>
                <w:iCs/>
                <w:lang w:val="nl-NL"/>
              </w:rPr>
            </w:pPr>
          </w:p>
        </w:tc>
      </w:tr>
      <w:tr w:rsidR="00DA27BE" w:rsidRPr="00BF5DB8" w14:paraId="0E6BE87F" w14:textId="77777777" w:rsidTr="00BF5DB8">
        <w:tc>
          <w:tcPr>
            <w:tcW w:w="3020" w:type="dxa"/>
          </w:tcPr>
          <w:p w14:paraId="7C4462F5" w14:textId="77777777" w:rsidR="00DA27BE" w:rsidRDefault="00DA27BE">
            <w:pPr>
              <w:rPr>
                <w:lang w:val="nl-NL"/>
              </w:rPr>
            </w:pPr>
            <w:r>
              <w:rPr>
                <w:lang w:val="nl-NL"/>
              </w:rPr>
              <w:t>Begeleiden op de werkplek:</w:t>
            </w:r>
          </w:p>
          <w:p w14:paraId="017C2383" w14:textId="77777777" w:rsidR="00DA27BE" w:rsidRDefault="00DA27BE">
            <w:pPr>
              <w:rPr>
                <w:lang w:val="nl-NL"/>
              </w:rPr>
            </w:pPr>
            <w:r>
              <w:rPr>
                <w:lang w:val="nl-NL"/>
              </w:rPr>
              <w:t>Cognitive Apprenticeship als kader voor begeleiding</w:t>
            </w:r>
          </w:p>
          <w:p w14:paraId="7B9DF411" w14:textId="1457A5B1" w:rsidR="00DA27BE" w:rsidRDefault="00DA27BE">
            <w:pPr>
              <w:rPr>
                <w:lang w:val="nl-NL"/>
              </w:rPr>
            </w:pPr>
          </w:p>
        </w:tc>
        <w:tc>
          <w:tcPr>
            <w:tcW w:w="3021" w:type="dxa"/>
          </w:tcPr>
          <w:p w14:paraId="75A91FAB" w14:textId="30B1EEBA" w:rsidR="00DA27BE" w:rsidRDefault="00DA27BE">
            <w:pPr>
              <w:rPr>
                <w:lang w:val="nl-NL"/>
              </w:rPr>
            </w:pPr>
            <w:r>
              <w:rPr>
                <w:lang w:val="nl-NL"/>
              </w:rPr>
              <w:t>Plenair + Wooclap voor interactief discussiëren</w:t>
            </w:r>
          </w:p>
        </w:tc>
        <w:tc>
          <w:tcPr>
            <w:tcW w:w="3021" w:type="dxa"/>
          </w:tcPr>
          <w:p w14:paraId="7430C7BF" w14:textId="7250DA3A" w:rsidR="00DA27BE" w:rsidRDefault="00DA27BE">
            <w:pPr>
              <w:rPr>
                <w:lang w:val="nl-NL"/>
              </w:rPr>
            </w:pPr>
            <w:r>
              <w:rPr>
                <w:lang w:val="nl-NL"/>
              </w:rPr>
              <w:t>10min</w:t>
            </w:r>
          </w:p>
        </w:tc>
      </w:tr>
      <w:tr w:rsidR="00DA27BE" w:rsidRPr="00BF5DB8" w14:paraId="513FB6E1" w14:textId="77777777" w:rsidTr="00BF5DB8">
        <w:tc>
          <w:tcPr>
            <w:tcW w:w="3020" w:type="dxa"/>
          </w:tcPr>
          <w:p w14:paraId="6E235472" w14:textId="1400CD59" w:rsidR="00DA27BE" w:rsidRDefault="00DA27BE">
            <w:pPr>
              <w:rPr>
                <w:lang w:val="nl-NL"/>
              </w:rPr>
            </w:pPr>
            <w:r>
              <w:rPr>
                <w:lang w:val="nl-NL"/>
              </w:rPr>
              <w:t>Werken met constructen Cognitive Apprenticeship</w:t>
            </w:r>
          </w:p>
        </w:tc>
        <w:tc>
          <w:tcPr>
            <w:tcW w:w="3021" w:type="dxa"/>
          </w:tcPr>
          <w:p w14:paraId="184DC006" w14:textId="77777777" w:rsidR="00DA27BE" w:rsidRDefault="00DA27BE">
            <w:pPr>
              <w:rPr>
                <w:lang w:val="nl-NL"/>
              </w:rPr>
            </w:pPr>
            <w:r>
              <w:rPr>
                <w:lang w:val="nl-NL"/>
              </w:rPr>
              <w:t>Deelnemers vullen MCTQ in voor eigen begeleiding</w:t>
            </w:r>
          </w:p>
          <w:p w14:paraId="5C6B7C18" w14:textId="0A3DA884" w:rsidR="00DA27BE" w:rsidRDefault="00DA27BE">
            <w:pPr>
              <w:rPr>
                <w:lang w:val="nl-NL"/>
              </w:rPr>
            </w:pPr>
            <w:r>
              <w:rPr>
                <w:lang w:val="nl-NL"/>
              </w:rPr>
              <w:t>Bespreken de concepten en hun toepassing in eigen praktijk</w:t>
            </w:r>
          </w:p>
        </w:tc>
        <w:tc>
          <w:tcPr>
            <w:tcW w:w="3021" w:type="dxa"/>
          </w:tcPr>
          <w:p w14:paraId="2284871A" w14:textId="24A44B95" w:rsidR="00DA27BE" w:rsidRDefault="00DA27BE">
            <w:pPr>
              <w:rPr>
                <w:lang w:val="nl-NL"/>
              </w:rPr>
            </w:pPr>
            <w:r>
              <w:rPr>
                <w:lang w:val="nl-NL"/>
              </w:rPr>
              <w:t>20min</w:t>
            </w:r>
          </w:p>
        </w:tc>
      </w:tr>
      <w:tr w:rsidR="00DA27BE" w:rsidRPr="00A36CE8" w14:paraId="7492DD61" w14:textId="77777777" w:rsidTr="00BF5DB8">
        <w:tc>
          <w:tcPr>
            <w:tcW w:w="3020" w:type="dxa"/>
          </w:tcPr>
          <w:p w14:paraId="28DCB4A1" w14:textId="0464E1BB" w:rsidR="00DA27BE" w:rsidRDefault="00DA27BE">
            <w:pPr>
              <w:rPr>
                <w:lang w:val="nl-NL"/>
              </w:rPr>
            </w:pPr>
            <w:r>
              <w:rPr>
                <w:lang w:val="nl-NL"/>
              </w:rPr>
              <w:t>Afsluiting</w:t>
            </w:r>
          </w:p>
        </w:tc>
        <w:tc>
          <w:tcPr>
            <w:tcW w:w="3021" w:type="dxa"/>
          </w:tcPr>
          <w:p w14:paraId="360A503E" w14:textId="193E591A" w:rsidR="00DA27BE" w:rsidRPr="00DA27BE" w:rsidRDefault="00DA27BE">
            <w:pPr>
              <w:rPr>
                <w:lang w:val="en-US"/>
              </w:rPr>
            </w:pPr>
            <w:r w:rsidRPr="00DA27BE">
              <w:rPr>
                <w:lang w:val="en-US"/>
              </w:rPr>
              <w:t>Plenaire afsluiting en take home messages</w:t>
            </w:r>
          </w:p>
        </w:tc>
        <w:tc>
          <w:tcPr>
            <w:tcW w:w="3021" w:type="dxa"/>
          </w:tcPr>
          <w:p w14:paraId="73384E27" w14:textId="77777777" w:rsidR="00DA27BE" w:rsidRPr="00A36CE8" w:rsidRDefault="00DA27BE">
            <w:pPr>
              <w:rPr>
                <w:lang w:val="nl-NL"/>
              </w:rPr>
            </w:pPr>
            <w:r w:rsidRPr="00A36CE8">
              <w:rPr>
                <w:lang w:val="nl-NL"/>
              </w:rPr>
              <w:t xml:space="preserve">5min </w:t>
            </w:r>
          </w:p>
          <w:p w14:paraId="44B52680" w14:textId="03A5303D" w:rsidR="00DA27BE" w:rsidRPr="00A36CE8" w:rsidRDefault="00DA27BE">
            <w:pPr>
              <w:rPr>
                <w:lang w:val="nl-NL"/>
              </w:rPr>
            </w:pPr>
            <w:r w:rsidRPr="00A36CE8">
              <w:rPr>
                <w:lang w:val="nl-NL"/>
              </w:rPr>
              <w:t>(Deel 2 incl pauze = 40min)</w:t>
            </w:r>
          </w:p>
        </w:tc>
      </w:tr>
    </w:tbl>
    <w:p w14:paraId="6239C9B8" w14:textId="77777777" w:rsidR="00BF5DB8" w:rsidRPr="00A36CE8" w:rsidRDefault="00BF5DB8">
      <w:pPr>
        <w:rPr>
          <w:lang w:val="nl-NL"/>
        </w:rPr>
      </w:pPr>
    </w:p>
    <w:sectPr w:rsidR="00BF5DB8" w:rsidRPr="00A3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B8"/>
    <w:rsid w:val="00007DC2"/>
    <w:rsid w:val="00050BF8"/>
    <w:rsid w:val="00077CD7"/>
    <w:rsid w:val="000B0B73"/>
    <w:rsid w:val="001D325E"/>
    <w:rsid w:val="001F06D2"/>
    <w:rsid w:val="0020415D"/>
    <w:rsid w:val="002175B0"/>
    <w:rsid w:val="00231D4F"/>
    <w:rsid w:val="00236649"/>
    <w:rsid w:val="002977D5"/>
    <w:rsid w:val="002A038C"/>
    <w:rsid w:val="002C3C5F"/>
    <w:rsid w:val="00341954"/>
    <w:rsid w:val="00357B62"/>
    <w:rsid w:val="0037089D"/>
    <w:rsid w:val="004273DD"/>
    <w:rsid w:val="004530A5"/>
    <w:rsid w:val="00502DE5"/>
    <w:rsid w:val="00542CE9"/>
    <w:rsid w:val="0056087C"/>
    <w:rsid w:val="00603C1D"/>
    <w:rsid w:val="006171BB"/>
    <w:rsid w:val="006535C6"/>
    <w:rsid w:val="00653A3E"/>
    <w:rsid w:val="0067172C"/>
    <w:rsid w:val="00675482"/>
    <w:rsid w:val="006A35B9"/>
    <w:rsid w:val="00744F34"/>
    <w:rsid w:val="00755A39"/>
    <w:rsid w:val="00766ECC"/>
    <w:rsid w:val="007B0294"/>
    <w:rsid w:val="007B139C"/>
    <w:rsid w:val="00800B80"/>
    <w:rsid w:val="00805232"/>
    <w:rsid w:val="00867DEF"/>
    <w:rsid w:val="008701A3"/>
    <w:rsid w:val="00887F07"/>
    <w:rsid w:val="008B3FBB"/>
    <w:rsid w:val="00921E4F"/>
    <w:rsid w:val="00956199"/>
    <w:rsid w:val="009736B1"/>
    <w:rsid w:val="00996CAA"/>
    <w:rsid w:val="009C2BD3"/>
    <w:rsid w:val="00A14F41"/>
    <w:rsid w:val="00A17FE6"/>
    <w:rsid w:val="00A35BD0"/>
    <w:rsid w:val="00A367AC"/>
    <w:rsid w:val="00A36CE8"/>
    <w:rsid w:val="00A667CF"/>
    <w:rsid w:val="00A677AB"/>
    <w:rsid w:val="00AD5A8D"/>
    <w:rsid w:val="00B2111F"/>
    <w:rsid w:val="00B523BA"/>
    <w:rsid w:val="00BF5DB8"/>
    <w:rsid w:val="00C42419"/>
    <w:rsid w:val="00C6692A"/>
    <w:rsid w:val="00C8518E"/>
    <w:rsid w:val="00C91F58"/>
    <w:rsid w:val="00C97FDC"/>
    <w:rsid w:val="00CA46A8"/>
    <w:rsid w:val="00CB369E"/>
    <w:rsid w:val="00CC1084"/>
    <w:rsid w:val="00CD79B4"/>
    <w:rsid w:val="00CF781A"/>
    <w:rsid w:val="00D4587B"/>
    <w:rsid w:val="00D75057"/>
    <w:rsid w:val="00DA27BE"/>
    <w:rsid w:val="00DE0464"/>
    <w:rsid w:val="00DE0FEC"/>
    <w:rsid w:val="00E203FF"/>
    <w:rsid w:val="00E6785E"/>
    <w:rsid w:val="00E819C3"/>
    <w:rsid w:val="00ED0744"/>
    <w:rsid w:val="00EE02CD"/>
    <w:rsid w:val="00EE337E"/>
    <w:rsid w:val="00FA634B"/>
    <w:rsid w:val="00FB2BAD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0918"/>
  <w15:chartTrackingRefBased/>
  <w15:docId w15:val="{A9BF57D6-76BB-0A4F-B965-9E4F5D5A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5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BD84FC6CB11479F5B92B788EA0E9F" ma:contentTypeVersion="14" ma:contentTypeDescription="Create a new document." ma:contentTypeScope="" ma:versionID="42726bb19f2a3e62cff4f752ed025534">
  <xsd:schema xmlns:xsd="http://www.w3.org/2001/XMLSchema" xmlns:xs="http://www.w3.org/2001/XMLSchema" xmlns:p="http://schemas.microsoft.com/office/2006/metadata/properties" xmlns:ns3="080adb80-fb7d-419f-a1de-b1dd2318d5f1" xmlns:ns4="3ccc5f93-6a37-4199-bf1d-b0906629e272" targetNamespace="http://schemas.microsoft.com/office/2006/metadata/properties" ma:root="true" ma:fieldsID="0ad28c6bf01f24d7aaff90ec314d6ea8" ns3:_="" ns4:_="">
    <xsd:import namespace="080adb80-fb7d-419f-a1de-b1dd2318d5f1"/>
    <xsd:import namespace="3ccc5f93-6a37-4199-bf1d-b0906629e2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adb80-fb7d-419f-a1de-b1dd2318d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c5f93-6a37-4199-bf1d-b0906629e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E2F6A-B5D2-4934-9730-61E55C51F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adb80-fb7d-419f-a1de-b1dd2318d5f1"/>
    <ds:schemaRef ds:uri="3ccc5f93-6a37-4199-bf1d-b0906629e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4223F-65D9-49A3-99D3-1050F9619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85640-F7DC-40B5-AD16-9B517E0126B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080adb80-fb7d-419f-a1de-b1dd2318d5f1"/>
    <ds:schemaRef ds:uri="http://purl.org/dc/terms/"/>
    <ds:schemaRef ds:uri="3ccc5f93-6a37-4199-bf1d-b0906629e27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Stalmeijer</dc:creator>
  <cp:keywords/>
  <dc:description/>
  <cp:lastModifiedBy>Delahaije, A (Anne)</cp:lastModifiedBy>
  <cp:revision>3</cp:revision>
  <dcterms:created xsi:type="dcterms:W3CDTF">2021-09-09T13:14:00Z</dcterms:created>
  <dcterms:modified xsi:type="dcterms:W3CDTF">2021-09-09T13:14:00Z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0x010100E11BD84FC6CB11479F5B92B788EA0E9F</vt:lpwstr>
  </property>
</Properties>
</file>